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149D" w:rsidRDefault="00D9149D" w:rsidP="00D9149D">
      <w:pPr>
        <w:jc w:val="center"/>
        <w:rPr>
          <w:b/>
          <w:sz w:val="26"/>
          <w:szCs w:val="26"/>
        </w:rPr>
      </w:pP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D9149D" w:rsidRDefault="00D9149D" w:rsidP="00D91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Рыбинского муниципального района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695868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AB2ACC">
        <w:rPr>
          <w:b/>
          <w:sz w:val="26"/>
          <w:szCs w:val="26"/>
        </w:rPr>
        <w:t>2</w:t>
      </w:r>
      <w:r w:rsidR="0023602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.10.201</w:t>
      </w:r>
      <w:r w:rsidR="00236022">
        <w:rPr>
          <w:b/>
          <w:sz w:val="26"/>
          <w:szCs w:val="26"/>
        </w:rPr>
        <w:t>9</w:t>
      </w:r>
      <w:r w:rsidR="00D9149D">
        <w:rPr>
          <w:b/>
          <w:sz w:val="26"/>
          <w:szCs w:val="26"/>
        </w:rPr>
        <w:t xml:space="preserve">г.                                                                                                    № </w:t>
      </w:r>
      <w:r w:rsidR="00725509">
        <w:rPr>
          <w:b/>
          <w:sz w:val="26"/>
          <w:szCs w:val="26"/>
        </w:rPr>
        <w:t>101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обеспечению безопасности людей на водных</w:t>
      </w:r>
    </w:p>
    <w:p w:rsidR="00D9149D" w:rsidRDefault="00D9149D" w:rsidP="00D914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объек</w:t>
      </w:r>
      <w:r w:rsidR="00665838">
        <w:rPr>
          <w:b/>
          <w:sz w:val="26"/>
          <w:szCs w:val="26"/>
        </w:rPr>
        <w:t>тах в осенне</w:t>
      </w:r>
      <w:r w:rsidR="00695868">
        <w:rPr>
          <w:b/>
          <w:sz w:val="26"/>
          <w:szCs w:val="26"/>
        </w:rPr>
        <w:t>-зимний период 201</w:t>
      </w:r>
      <w:r w:rsidR="00236022">
        <w:rPr>
          <w:b/>
          <w:sz w:val="26"/>
          <w:szCs w:val="26"/>
        </w:rPr>
        <w:t>9</w:t>
      </w:r>
      <w:r w:rsidR="00695868">
        <w:rPr>
          <w:b/>
          <w:sz w:val="26"/>
          <w:szCs w:val="26"/>
        </w:rPr>
        <w:t>-20</w:t>
      </w:r>
      <w:r w:rsidR="00236022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годов.     </w:t>
      </w: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b/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постановлением Администрации Ярославской области от 22.05.2007 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AB2ACC">
        <w:rPr>
          <w:sz w:val="26"/>
          <w:szCs w:val="26"/>
        </w:rPr>
        <w:t>постановлением  администрации Рыбинского муниципального района № 19</w:t>
      </w:r>
      <w:r w:rsidR="00236022">
        <w:rPr>
          <w:sz w:val="26"/>
          <w:szCs w:val="26"/>
        </w:rPr>
        <w:t>32</w:t>
      </w:r>
      <w:r w:rsidR="00AB2ACC">
        <w:rPr>
          <w:sz w:val="26"/>
          <w:szCs w:val="26"/>
        </w:rPr>
        <w:t xml:space="preserve"> от </w:t>
      </w:r>
      <w:r w:rsidR="00236022">
        <w:rPr>
          <w:sz w:val="26"/>
          <w:szCs w:val="26"/>
        </w:rPr>
        <w:t>23</w:t>
      </w:r>
      <w:r w:rsidR="00AB2ACC">
        <w:rPr>
          <w:sz w:val="26"/>
          <w:szCs w:val="26"/>
        </w:rPr>
        <w:t>.10.201</w:t>
      </w:r>
      <w:r w:rsidR="00236022">
        <w:rPr>
          <w:sz w:val="26"/>
          <w:szCs w:val="26"/>
        </w:rPr>
        <w:t>9</w:t>
      </w:r>
      <w:r w:rsidR="00AB2ACC">
        <w:rPr>
          <w:sz w:val="26"/>
          <w:szCs w:val="26"/>
        </w:rPr>
        <w:t xml:space="preserve"> года, </w:t>
      </w:r>
      <w:r>
        <w:rPr>
          <w:sz w:val="26"/>
          <w:szCs w:val="26"/>
        </w:rPr>
        <w:t>администрация Октябрьского сельского поселения</w:t>
      </w:r>
    </w:p>
    <w:p w:rsidR="00D9149D" w:rsidRDefault="00D9149D" w:rsidP="00D9149D">
      <w:pPr>
        <w:jc w:val="center"/>
        <w:rPr>
          <w:sz w:val="26"/>
          <w:szCs w:val="26"/>
        </w:rPr>
      </w:pPr>
    </w:p>
    <w:p w:rsidR="00D9149D" w:rsidRPr="00AB2ACC" w:rsidRDefault="00D9149D" w:rsidP="00AB2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План мероприятий по обеспечению безопасности людей на водных объектах, расположенных на территории Октябрьского сельского поселе</w:t>
      </w:r>
      <w:r w:rsidR="00C547C2">
        <w:rPr>
          <w:sz w:val="26"/>
          <w:szCs w:val="26"/>
        </w:rPr>
        <w:t>ния на осенне-зимний период 201</w:t>
      </w:r>
      <w:r w:rsidR="00236022">
        <w:rPr>
          <w:sz w:val="26"/>
          <w:szCs w:val="26"/>
        </w:rPr>
        <w:t>9</w:t>
      </w:r>
      <w:r w:rsidR="00695868">
        <w:rPr>
          <w:sz w:val="26"/>
          <w:szCs w:val="26"/>
        </w:rPr>
        <w:t>-20</w:t>
      </w:r>
      <w:r w:rsidR="00236022">
        <w:rPr>
          <w:sz w:val="26"/>
          <w:szCs w:val="26"/>
        </w:rPr>
        <w:t>20</w:t>
      </w:r>
      <w:r w:rsidR="00186C9E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(приложение).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2.Ответственным за организацию проведения профилактических мероприятий по обеспечению безопасности людей на водных объектах Октябрьского сельского посел</w:t>
      </w:r>
      <w:r w:rsidR="00695868">
        <w:rPr>
          <w:sz w:val="26"/>
          <w:szCs w:val="26"/>
        </w:rPr>
        <w:t>ения в осенне-зимний период 201</w:t>
      </w:r>
      <w:r w:rsidR="00236022">
        <w:rPr>
          <w:sz w:val="26"/>
          <w:szCs w:val="26"/>
        </w:rPr>
        <w:t>9</w:t>
      </w:r>
      <w:r w:rsidR="00695868">
        <w:rPr>
          <w:sz w:val="26"/>
          <w:szCs w:val="26"/>
        </w:rPr>
        <w:t>-20</w:t>
      </w:r>
      <w:r w:rsidR="00236022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 назна</w:t>
      </w:r>
      <w:r w:rsidR="00665838">
        <w:rPr>
          <w:sz w:val="26"/>
          <w:szCs w:val="26"/>
        </w:rPr>
        <w:t>чить консультанта администрации</w:t>
      </w:r>
      <w:r>
        <w:rPr>
          <w:sz w:val="26"/>
          <w:szCs w:val="26"/>
        </w:rPr>
        <w:t xml:space="preserve"> Октябрьского сельского поселения Морозову Т.А.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3.Консультанту администрации Октябрьского сельского поселения Морозовой Т.А. довести до населения сельского поселения правила поведения на льду, утвержденные постановлением Администрации Яросл</w:t>
      </w:r>
      <w:r w:rsidR="000867B7">
        <w:rPr>
          <w:sz w:val="26"/>
          <w:szCs w:val="26"/>
        </w:rPr>
        <w:t xml:space="preserve">авской области от 22.05.2007 </w:t>
      </w:r>
      <w:r>
        <w:rPr>
          <w:sz w:val="26"/>
          <w:szCs w:val="26"/>
        </w:rPr>
        <w:t>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организовать проведение пропагандистской работы с целью предотвращения несчастных случаев среди населения на водных объектах Октябрьского сельского поселения в осенне-з</w:t>
      </w:r>
      <w:r w:rsidR="00695868">
        <w:rPr>
          <w:sz w:val="26"/>
          <w:szCs w:val="26"/>
        </w:rPr>
        <w:t>имний период 201</w:t>
      </w:r>
      <w:r w:rsidR="00236022">
        <w:rPr>
          <w:sz w:val="26"/>
          <w:szCs w:val="26"/>
        </w:rPr>
        <w:t>9</w:t>
      </w:r>
      <w:r w:rsidR="00695868">
        <w:rPr>
          <w:sz w:val="26"/>
          <w:szCs w:val="26"/>
        </w:rPr>
        <w:t>-2</w:t>
      </w:r>
      <w:r w:rsidR="00236022">
        <w:rPr>
          <w:sz w:val="26"/>
          <w:szCs w:val="26"/>
        </w:rPr>
        <w:t>020</w:t>
      </w:r>
      <w:r>
        <w:rPr>
          <w:sz w:val="26"/>
          <w:szCs w:val="26"/>
        </w:rPr>
        <w:t xml:space="preserve"> годов.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4.Настоящее постановление обнародовать в границах  Октябрьского сельского поселения и разместить на</w:t>
      </w:r>
      <w:r w:rsidR="00C547C2">
        <w:rPr>
          <w:sz w:val="26"/>
          <w:szCs w:val="26"/>
        </w:rPr>
        <w:t xml:space="preserve"> официальном </w:t>
      </w:r>
      <w:r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5.Постановление вступает в силу с момента обнародования.</w:t>
      </w:r>
    </w:p>
    <w:p w:rsidR="00D9149D" w:rsidRDefault="00D9149D" w:rsidP="00D914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5838">
        <w:rPr>
          <w:sz w:val="26"/>
          <w:szCs w:val="26"/>
        </w:rPr>
        <w:t xml:space="preserve">      6.Контроль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D9149D" w:rsidRDefault="00D9149D" w:rsidP="00D9149D">
      <w:pPr>
        <w:jc w:val="both"/>
        <w:rPr>
          <w:sz w:val="26"/>
          <w:szCs w:val="26"/>
        </w:rPr>
      </w:pPr>
    </w:p>
    <w:p w:rsidR="00D9149D" w:rsidRDefault="00D9149D" w:rsidP="00D9149D">
      <w:pPr>
        <w:jc w:val="both"/>
        <w:rPr>
          <w:sz w:val="26"/>
          <w:szCs w:val="26"/>
        </w:rPr>
      </w:pPr>
    </w:p>
    <w:p w:rsidR="004B3B2B" w:rsidRDefault="00D9149D" w:rsidP="006658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Н.Г.</w:t>
      </w:r>
      <w:r w:rsidR="00665838">
        <w:rPr>
          <w:sz w:val="26"/>
          <w:szCs w:val="26"/>
        </w:rPr>
        <w:t xml:space="preserve"> </w:t>
      </w:r>
      <w:r>
        <w:rPr>
          <w:sz w:val="26"/>
          <w:szCs w:val="26"/>
        </w:rPr>
        <w:t>Ситников</w:t>
      </w:r>
    </w:p>
    <w:p w:rsidR="00186C9E" w:rsidRDefault="00186C9E" w:rsidP="00186C9E">
      <w:pPr>
        <w:jc w:val="both"/>
        <w:rPr>
          <w:b/>
        </w:rPr>
        <w:sectPr w:rsidR="00186C9E" w:rsidSect="00186C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186C9E" w:rsidRPr="00186C9E" w:rsidTr="00FE0DD2">
        <w:tc>
          <w:tcPr>
            <w:tcW w:w="10456" w:type="dxa"/>
          </w:tcPr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186C9E" w:rsidRPr="00186C9E" w:rsidRDefault="00186C9E" w:rsidP="00186C9E">
            <w:pPr>
              <w:jc w:val="both"/>
            </w:pPr>
            <w:r w:rsidRPr="00186C9E">
              <w:t>Приложение</w:t>
            </w:r>
          </w:p>
          <w:p w:rsidR="00186C9E" w:rsidRPr="00186C9E" w:rsidRDefault="00186C9E" w:rsidP="00186C9E">
            <w:pPr>
              <w:jc w:val="both"/>
            </w:pPr>
            <w:r w:rsidRPr="00186C9E">
              <w:t>к постановлению администрации</w:t>
            </w:r>
          </w:p>
          <w:p w:rsidR="00186C9E" w:rsidRPr="00186C9E" w:rsidRDefault="00186C9E" w:rsidP="00186C9E">
            <w:pPr>
              <w:jc w:val="both"/>
            </w:pPr>
            <w:r w:rsidRPr="00186C9E">
              <w:t>Октябрьского сельского поселения</w:t>
            </w:r>
          </w:p>
          <w:p w:rsidR="00186C9E" w:rsidRPr="00186C9E" w:rsidRDefault="00186C9E" w:rsidP="00186C9E">
            <w:pPr>
              <w:jc w:val="both"/>
            </w:pPr>
            <w:r w:rsidRPr="00186C9E">
              <w:t xml:space="preserve">от </w:t>
            </w:r>
            <w:r w:rsidRPr="00AB2ACC">
              <w:rPr>
                <w:u w:val="single"/>
              </w:rPr>
              <w:t>_</w:t>
            </w:r>
            <w:r w:rsidR="00AB2ACC" w:rsidRPr="00AB2ACC">
              <w:rPr>
                <w:u w:val="single"/>
              </w:rPr>
              <w:t>2</w:t>
            </w:r>
            <w:r w:rsidR="00236022">
              <w:rPr>
                <w:u w:val="single"/>
              </w:rPr>
              <w:t>5</w:t>
            </w:r>
            <w:r w:rsidR="00695868" w:rsidRPr="00AB2ACC">
              <w:rPr>
                <w:u w:val="single"/>
              </w:rPr>
              <w:t>.10.201</w:t>
            </w:r>
            <w:r w:rsidR="00236022">
              <w:rPr>
                <w:u w:val="single"/>
              </w:rPr>
              <w:t>9</w:t>
            </w:r>
            <w:r w:rsidR="00695868">
              <w:t>_ №</w:t>
            </w:r>
            <w:r w:rsidR="00725509">
              <w:t>101</w:t>
            </w:r>
            <w:bookmarkStart w:id="0" w:name="_GoBack"/>
            <w:bookmarkEnd w:id="0"/>
          </w:p>
          <w:p w:rsidR="00186C9E" w:rsidRPr="00186C9E" w:rsidRDefault="00186C9E" w:rsidP="00186C9E">
            <w:pPr>
              <w:jc w:val="both"/>
              <w:rPr>
                <w:b/>
              </w:rPr>
            </w:pPr>
          </w:p>
        </w:tc>
      </w:tr>
    </w:tbl>
    <w:p w:rsidR="00186C9E" w:rsidRPr="00186C9E" w:rsidRDefault="00186C9E" w:rsidP="00186C9E">
      <w:pPr>
        <w:jc w:val="both"/>
        <w:rPr>
          <w:b/>
        </w:rPr>
      </w:pP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План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мероприятий по обеспечению безопасности людей</w:t>
      </w:r>
    </w:p>
    <w:p w:rsidR="00186C9E" w:rsidRPr="00186C9E" w:rsidRDefault="00186C9E" w:rsidP="00186C9E">
      <w:pPr>
        <w:jc w:val="center"/>
        <w:rPr>
          <w:b/>
        </w:rPr>
      </w:pPr>
      <w:r w:rsidRPr="00186C9E">
        <w:rPr>
          <w:b/>
        </w:rPr>
        <w:t>на водных объе</w:t>
      </w:r>
      <w:r w:rsidR="00695868">
        <w:rPr>
          <w:b/>
        </w:rPr>
        <w:t>ктах в осенне-зимний период 201</w:t>
      </w:r>
      <w:r w:rsidR="00236022">
        <w:rPr>
          <w:b/>
        </w:rPr>
        <w:t>9</w:t>
      </w:r>
      <w:r w:rsidR="00695868">
        <w:rPr>
          <w:b/>
        </w:rPr>
        <w:t>-20</w:t>
      </w:r>
      <w:r w:rsidR="00236022">
        <w:rPr>
          <w:b/>
        </w:rPr>
        <w:t>20</w:t>
      </w:r>
      <w:r w:rsidRPr="00186C9E">
        <w:rPr>
          <w:b/>
        </w:rPr>
        <w:t xml:space="preserve"> годов</w:t>
      </w:r>
    </w:p>
    <w:p w:rsidR="00186C9E" w:rsidRPr="00186C9E" w:rsidRDefault="00186C9E" w:rsidP="00186C9E">
      <w:pPr>
        <w:jc w:val="center"/>
        <w:rPr>
          <w:b/>
          <w:u w:val="single"/>
        </w:rPr>
      </w:pPr>
      <w:r>
        <w:rPr>
          <w:b/>
        </w:rPr>
        <w:t xml:space="preserve">на территории </w:t>
      </w:r>
      <w:r w:rsidRPr="00186C9E">
        <w:rPr>
          <w:b/>
        </w:rPr>
        <w:t>Октябрьского сельского поселения</w:t>
      </w:r>
    </w:p>
    <w:p w:rsidR="00186C9E" w:rsidRPr="00186C9E" w:rsidRDefault="00186C9E" w:rsidP="00186C9E">
      <w:pPr>
        <w:jc w:val="both"/>
      </w:pPr>
    </w:p>
    <w:tbl>
      <w:tblPr>
        <w:tblW w:w="1546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8"/>
        <w:gridCol w:w="8421"/>
        <w:gridCol w:w="1918"/>
        <w:gridCol w:w="2905"/>
        <w:gridCol w:w="1591"/>
      </w:tblGrid>
      <w:tr w:rsidR="00186C9E" w:rsidRPr="00186C9E" w:rsidTr="00186C9E">
        <w:trPr>
          <w:trHeight w:val="54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№</w:t>
            </w:r>
          </w:p>
          <w:p w:rsidR="00186C9E" w:rsidRPr="00186C9E" w:rsidRDefault="00186C9E" w:rsidP="00186C9E">
            <w:pPr>
              <w:jc w:val="both"/>
            </w:pPr>
            <w:r w:rsidRPr="00186C9E">
              <w:t>пп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Мероприятия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Срок исполнения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Ответственный за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Отметка о</w:t>
            </w:r>
          </w:p>
          <w:p w:rsidR="00186C9E" w:rsidRPr="00186C9E" w:rsidRDefault="00186C9E" w:rsidP="00186C9E">
            <w:pPr>
              <w:jc w:val="both"/>
            </w:pPr>
            <w:r w:rsidRPr="00186C9E">
              <w:t>выполнении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Принять нормативные правовые акты и утвердить планы мероприятий по обеспечению безопасности людей на водных объе</w:t>
            </w:r>
            <w:r w:rsidR="00695868">
              <w:t>ктах в осенне-зимний период 201</w:t>
            </w:r>
            <w:r w:rsidR="00236022">
              <w:t>9</w:t>
            </w:r>
            <w:r w:rsidR="00695868">
              <w:t>-20</w:t>
            </w:r>
            <w:r w:rsidR="00236022">
              <w:t>20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до 31.10.201</w:t>
            </w:r>
            <w:r w:rsidR="00236022"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2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учет мест массового выхода людей на лед водоемов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201</w:t>
            </w:r>
            <w:r w:rsidR="00236022">
              <w:t>9</w:t>
            </w:r>
            <w:r>
              <w:t>-20</w:t>
            </w:r>
            <w:r w:rsidR="00236022">
              <w:t>20</w:t>
            </w:r>
            <w:r w:rsidR="00186C9E" w:rsidRPr="00186C9E">
              <w:t>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3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Назначить должностных лиц, ответственных за обеспечение безопасности людей и осуществление контроля мест массового отдыха населения, подледного лова рыбы рыболовами-любителями в зимний период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до 31.10.201</w:t>
            </w:r>
            <w:r w:rsidR="00236022"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4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Утвердить нормативными правовыми актами перечень потенциально опасных участков водоемов и обозначить их соответствующими предупреждающими (запрещающими) знаками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октябрь-декабрь 201</w:t>
            </w:r>
            <w:r w:rsidR="00236022">
              <w:t>9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5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Издавать нормативные правовые акты о приостановлении либо ограничении водопользования в случае возникновения угрозы причинения вреда жизни или здоровью человека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В случае необходимости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6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информирование населения о мерах безопасности на льду и воде и действиях при возникновении ситуаций, угрожающих жизни и здоровью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201</w:t>
            </w:r>
            <w:r w:rsidR="00236022">
              <w:t>9</w:t>
            </w:r>
            <w:r>
              <w:t>-20</w:t>
            </w:r>
            <w:r w:rsidR="00236022">
              <w:t>20</w:t>
            </w:r>
            <w:r w:rsidR="00186C9E" w:rsidRPr="00186C9E">
              <w:t xml:space="preserve"> 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 xml:space="preserve">Консультант администрации </w:t>
            </w:r>
          </w:p>
          <w:p w:rsidR="00186C9E" w:rsidRPr="00186C9E" w:rsidRDefault="00186C9E" w:rsidP="00186C9E">
            <w:pPr>
              <w:jc w:val="both"/>
            </w:pPr>
            <w:r w:rsidRPr="00186C9E">
              <w:t>Морозова Т.А.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lastRenderedPageBreak/>
              <w:t>1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C9E" w:rsidRPr="00186C9E" w:rsidRDefault="00186C9E" w:rsidP="00186C9E">
            <w:pPr>
              <w:jc w:val="center"/>
            </w:pPr>
            <w:r w:rsidRPr="00186C9E">
              <w:t>5</w:t>
            </w: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7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Организовать контроль за исполнением плана мероприятий по обеспечению безопасности людей на водных объе</w:t>
            </w:r>
            <w:r w:rsidR="00695868">
              <w:t>ктах в осенне-зимний период 201</w:t>
            </w:r>
            <w:r w:rsidR="00236022">
              <w:t>9</w:t>
            </w:r>
            <w:r w:rsidR="00695868">
              <w:t>-20</w:t>
            </w:r>
            <w:r w:rsidR="00236022">
              <w:t>20</w:t>
            </w:r>
            <w:r w:rsidRPr="00186C9E">
              <w:t xml:space="preserve"> годов на подведомственной территории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осенне-зимний период 201</w:t>
            </w:r>
            <w:r w:rsidR="00236022">
              <w:t>9</w:t>
            </w:r>
            <w:r>
              <w:t>-2</w:t>
            </w:r>
            <w:r w:rsidR="00236022">
              <w:t>020</w:t>
            </w:r>
            <w:r w:rsidR="00186C9E" w:rsidRPr="00186C9E">
              <w:t xml:space="preserve"> г.г.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23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8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На заседаниях КЧС и ОПБ района, КЧС и ОПБ поселений рассмотреть вопрос: «Охрана жизни людей на водных объе</w:t>
            </w:r>
            <w:r w:rsidR="00695868">
              <w:t>ктах в осенне-зимний период 201</w:t>
            </w:r>
            <w:r w:rsidR="00236022">
              <w:t>9</w:t>
            </w:r>
            <w:r w:rsidR="00695868">
              <w:t>-20</w:t>
            </w:r>
            <w:r w:rsidR="00236022">
              <w:t>20</w:t>
            </w:r>
            <w:r w:rsidRPr="00186C9E">
              <w:t xml:space="preserve"> годов»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201</w:t>
            </w:r>
            <w:r w:rsidR="00236022">
              <w:t>9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КЧС и ОПБ поселения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  <w:tr w:rsidR="00186C9E" w:rsidRPr="00186C9E" w:rsidTr="00186C9E">
        <w:trPr>
          <w:trHeight w:val="6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186C9E" w:rsidP="00186C9E">
            <w:pPr>
              <w:jc w:val="both"/>
            </w:pPr>
            <w:r w:rsidRPr="00186C9E">
              <w:t>9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В бюджетах на 20</w:t>
            </w:r>
            <w:r w:rsidR="00236022">
              <w:t>20</w:t>
            </w:r>
            <w:r w:rsidR="00186C9E" w:rsidRPr="00186C9E">
              <w:t xml:space="preserve"> год предусмотреть выделение средств на обеспечение безопасности людей на водных объектах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C9E" w:rsidRPr="00186C9E" w:rsidRDefault="00695868" w:rsidP="00186C9E">
            <w:pPr>
              <w:jc w:val="both"/>
            </w:pPr>
            <w:r>
              <w:t>ноябрь –декабрь 201</w:t>
            </w:r>
            <w:r w:rsidR="00236022">
              <w:t>9</w:t>
            </w:r>
            <w:r w:rsidR="00186C9E" w:rsidRPr="00186C9E">
              <w:t xml:space="preserve"> 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6C9E" w:rsidRPr="00186C9E" w:rsidRDefault="00186C9E" w:rsidP="00186C9E">
            <w:pPr>
              <w:jc w:val="both"/>
            </w:pPr>
            <w:r w:rsidRPr="00186C9E">
              <w:t>Глава поселения</w:t>
            </w:r>
          </w:p>
          <w:p w:rsidR="00186C9E" w:rsidRPr="00186C9E" w:rsidRDefault="00186C9E" w:rsidP="00186C9E">
            <w:pPr>
              <w:jc w:val="both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C9E" w:rsidRPr="00186C9E" w:rsidRDefault="00186C9E" w:rsidP="00186C9E">
            <w:pPr>
              <w:jc w:val="both"/>
            </w:pPr>
          </w:p>
        </w:tc>
      </w:tr>
    </w:tbl>
    <w:p w:rsidR="00186C9E" w:rsidRPr="00186C9E" w:rsidRDefault="00186C9E" w:rsidP="00186C9E">
      <w:pPr>
        <w:jc w:val="both"/>
      </w:pPr>
    </w:p>
    <w:p w:rsidR="00186C9E" w:rsidRPr="00186C9E" w:rsidRDefault="00186C9E" w:rsidP="00186C9E">
      <w:pPr>
        <w:jc w:val="both"/>
      </w:pPr>
    </w:p>
    <w:p w:rsidR="00186C9E" w:rsidRPr="00186C9E" w:rsidRDefault="00186C9E" w:rsidP="00186C9E">
      <w:r w:rsidRPr="00186C9E">
        <w:tab/>
      </w:r>
      <w:r w:rsidRPr="00186C9E">
        <w:tab/>
        <w:t>Консультант администрации Октябрьского сельского поселения                                              Т.А.</w:t>
      </w:r>
      <w:r>
        <w:t xml:space="preserve"> </w:t>
      </w:r>
      <w:r w:rsidRPr="00186C9E">
        <w:t>Морозова</w:t>
      </w:r>
    </w:p>
    <w:p w:rsidR="00186C9E" w:rsidRPr="00186C9E" w:rsidRDefault="00186C9E" w:rsidP="00186C9E">
      <w:pPr>
        <w:jc w:val="both"/>
      </w:pPr>
    </w:p>
    <w:p w:rsidR="00186C9E" w:rsidRDefault="00186C9E" w:rsidP="00665838">
      <w:pPr>
        <w:jc w:val="both"/>
      </w:pPr>
    </w:p>
    <w:sectPr w:rsidR="00186C9E" w:rsidSect="00186C9E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49D"/>
    <w:rsid w:val="000867B7"/>
    <w:rsid w:val="000D1F0B"/>
    <w:rsid w:val="00186C9E"/>
    <w:rsid w:val="001C4A27"/>
    <w:rsid w:val="00236022"/>
    <w:rsid w:val="003B7812"/>
    <w:rsid w:val="004B3B2B"/>
    <w:rsid w:val="00665838"/>
    <w:rsid w:val="00681983"/>
    <w:rsid w:val="00695868"/>
    <w:rsid w:val="00725509"/>
    <w:rsid w:val="00AB2ACC"/>
    <w:rsid w:val="00C547C2"/>
    <w:rsid w:val="00D9149D"/>
    <w:rsid w:val="00E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C98"/>
  <w15:docId w15:val="{47A57D99-FB3C-4DD5-94C9-45943361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1748-5B8E-4482-885B-01897696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2016-11-02T08:13:00Z</cp:lastPrinted>
  <dcterms:created xsi:type="dcterms:W3CDTF">2014-10-28T06:49:00Z</dcterms:created>
  <dcterms:modified xsi:type="dcterms:W3CDTF">2019-10-25T10:33:00Z</dcterms:modified>
</cp:coreProperties>
</file>